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C9CE" w14:textId="7C0E4638" w:rsidR="000333E4" w:rsidRDefault="0086381B">
      <w:r>
        <w:rPr>
          <w:noProof/>
        </w:rPr>
        <w:drawing>
          <wp:inline distT="0" distB="0" distL="0" distR="0" wp14:anchorId="7DE7F16E" wp14:editId="11E1EAE1">
            <wp:extent cx="15875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9037" w14:textId="77777777" w:rsidR="00D73B0A" w:rsidRDefault="00D73B0A">
      <w:pPr>
        <w:rPr>
          <w:b/>
          <w:bCs/>
          <w:sz w:val="36"/>
          <w:szCs w:val="36"/>
        </w:rPr>
      </w:pPr>
    </w:p>
    <w:p w14:paraId="64573242" w14:textId="0558116F" w:rsidR="0086381B" w:rsidRPr="00D73B0A" w:rsidRDefault="0086381B">
      <w:pPr>
        <w:rPr>
          <w:b/>
          <w:bCs/>
          <w:sz w:val="56"/>
          <w:szCs w:val="56"/>
        </w:rPr>
      </w:pPr>
      <w:r w:rsidRPr="00D73B0A">
        <w:rPr>
          <w:b/>
          <w:bCs/>
          <w:sz w:val="56"/>
          <w:szCs w:val="56"/>
        </w:rPr>
        <w:t>ERAS Recommendations for Nutrition</w:t>
      </w:r>
    </w:p>
    <w:p w14:paraId="7C784A31" w14:textId="49E43C50" w:rsidR="00714F3E" w:rsidRPr="00714F3E" w:rsidRDefault="00714F3E">
      <w:pPr>
        <w:rPr>
          <w:b/>
          <w:bCs/>
          <w:sz w:val="40"/>
          <w:szCs w:val="40"/>
          <w:u w:val="single"/>
        </w:rPr>
      </w:pPr>
      <w:r w:rsidRPr="00714F3E">
        <w:rPr>
          <w:b/>
          <w:bCs/>
          <w:sz w:val="40"/>
          <w:szCs w:val="40"/>
          <w:u w:val="single"/>
        </w:rPr>
        <w:t>Nutrition:</w:t>
      </w:r>
    </w:p>
    <w:p w14:paraId="62791E37" w14:textId="5B890C5B" w:rsidR="00714F3E" w:rsidRPr="00967132" w:rsidRDefault="00714F3E" w:rsidP="0071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132">
        <w:rPr>
          <w:sz w:val="28"/>
          <w:szCs w:val="28"/>
        </w:rPr>
        <w:t>The evening prior to surgery eat a well- balanced diet</w:t>
      </w:r>
    </w:p>
    <w:p w14:paraId="53EAB389" w14:textId="33ABD9DF" w:rsidR="00714F3E" w:rsidRPr="00967132" w:rsidRDefault="00714F3E" w:rsidP="0071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132">
        <w:rPr>
          <w:sz w:val="28"/>
          <w:szCs w:val="28"/>
        </w:rPr>
        <w:t xml:space="preserve"> Avoid alcohol and fatty foods</w:t>
      </w:r>
    </w:p>
    <w:p w14:paraId="62D21F8B" w14:textId="0B2145B7" w:rsidR="00714F3E" w:rsidRPr="00967132" w:rsidRDefault="00714F3E" w:rsidP="0071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132">
        <w:rPr>
          <w:sz w:val="28"/>
          <w:szCs w:val="28"/>
        </w:rPr>
        <w:t xml:space="preserve">Stop all solid foods </w:t>
      </w:r>
      <w:r w:rsidR="00D73B0A">
        <w:rPr>
          <w:sz w:val="28"/>
          <w:szCs w:val="28"/>
        </w:rPr>
        <w:t>10 hours prior to your scheduled surgery.</w:t>
      </w:r>
    </w:p>
    <w:p w14:paraId="5E968A26" w14:textId="77777777" w:rsidR="00D73B0A" w:rsidRDefault="00714F3E" w:rsidP="0071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132">
        <w:rPr>
          <w:sz w:val="28"/>
          <w:szCs w:val="28"/>
        </w:rPr>
        <w:t xml:space="preserve">Clear liquids are encouraged </w:t>
      </w:r>
      <w:r w:rsidR="00D73B0A">
        <w:rPr>
          <w:sz w:val="28"/>
          <w:szCs w:val="28"/>
        </w:rPr>
        <w:t xml:space="preserve">up until 2 hours prior to your scheduled </w:t>
      </w:r>
    </w:p>
    <w:p w14:paraId="5AB8F232" w14:textId="22C444F7" w:rsidR="00714F3E" w:rsidRPr="00967132" w:rsidRDefault="00D73B0A" w:rsidP="00D73B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check in.</w:t>
      </w:r>
    </w:p>
    <w:p w14:paraId="222A13D4" w14:textId="43352F46" w:rsidR="00714F3E" w:rsidRPr="00714F3E" w:rsidRDefault="00714F3E" w:rsidP="00714F3E">
      <w:pPr>
        <w:rPr>
          <w:b/>
          <w:bCs/>
          <w:sz w:val="40"/>
          <w:szCs w:val="40"/>
          <w:u w:val="single"/>
        </w:rPr>
      </w:pPr>
      <w:r w:rsidRPr="00714F3E">
        <w:rPr>
          <w:b/>
          <w:bCs/>
          <w:sz w:val="40"/>
          <w:szCs w:val="40"/>
          <w:u w:val="single"/>
        </w:rPr>
        <w:t>Day of Surgery:</w:t>
      </w:r>
    </w:p>
    <w:p w14:paraId="6A635A28" w14:textId="7D670FB9" w:rsidR="00714F3E" w:rsidRPr="00967132" w:rsidRDefault="00714F3E" w:rsidP="0071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13B">
        <w:rPr>
          <w:b/>
          <w:bCs/>
          <w:color w:val="FF0000"/>
          <w:sz w:val="28"/>
          <w:szCs w:val="28"/>
          <w:u w:val="single"/>
        </w:rPr>
        <w:t>Clear liquids only</w:t>
      </w:r>
      <w:r w:rsidRPr="00D73B0A">
        <w:rPr>
          <w:color w:val="FF0000"/>
          <w:sz w:val="28"/>
          <w:szCs w:val="28"/>
        </w:rPr>
        <w:t xml:space="preserve"> </w:t>
      </w:r>
      <w:r w:rsidR="00D73B0A">
        <w:rPr>
          <w:sz w:val="28"/>
          <w:szCs w:val="28"/>
        </w:rPr>
        <w:t>ten hours prior to surgery</w:t>
      </w:r>
    </w:p>
    <w:p w14:paraId="448E4A5B" w14:textId="5EEDFDE0" w:rsidR="00714F3E" w:rsidRPr="00DF1074" w:rsidRDefault="00D73B0A" w:rsidP="00DF1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(2) hours prior to check in, drink one 10 ounce </w:t>
      </w:r>
      <w:r w:rsidRPr="0072313B">
        <w:rPr>
          <w:b/>
          <w:bCs/>
          <w:color w:val="FF0000"/>
          <w:sz w:val="28"/>
          <w:szCs w:val="28"/>
        </w:rPr>
        <w:t>PRE-SURGERY clear</w:t>
      </w:r>
      <w:r w:rsidRPr="0072313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ensure carbohydrate drink. </w:t>
      </w:r>
      <w:r w:rsidR="0072313B">
        <w:rPr>
          <w:sz w:val="28"/>
          <w:szCs w:val="28"/>
        </w:rPr>
        <w:t>P</w:t>
      </w:r>
      <w:r>
        <w:rPr>
          <w:sz w:val="28"/>
          <w:szCs w:val="28"/>
        </w:rPr>
        <w:t>lease note</w:t>
      </w:r>
      <w:r w:rsidR="0072313B">
        <w:rPr>
          <w:sz w:val="28"/>
          <w:szCs w:val="28"/>
        </w:rPr>
        <w:t>:</w:t>
      </w:r>
      <w:r>
        <w:rPr>
          <w:sz w:val="28"/>
          <w:szCs w:val="28"/>
        </w:rPr>
        <w:t xml:space="preserve"> pre surgical clear not regular ensure. </w:t>
      </w:r>
      <w:r w:rsidR="0072313B">
        <w:rPr>
          <w:sz w:val="28"/>
          <w:szCs w:val="28"/>
        </w:rPr>
        <w:t xml:space="preserve">If unavailable, please substitute 10 ounces of Gatorade. </w:t>
      </w:r>
    </w:p>
    <w:p w14:paraId="13E22783" w14:textId="77777777" w:rsidR="0072313B" w:rsidRDefault="00714F3E" w:rsidP="0071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132">
        <w:rPr>
          <w:sz w:val="28"/>
          <w:szCs w:val="28"/>
        </w:rPr>
        <w:t>Please contact your physician’s office with any questions.</w:t>
      </w:r>
    </w:p>
    <w:p w14:paraId="08A8CAFF" w14:textId="77777777" w:rsidR="0072313B" w:rsidRDefault="0072313B" w:rsidP="0072313B">
      <w:pPr>
        <w:rPr>
          <w:sz w:val="28"/>
          <w:szCs w:val="28"/>
        </w:rPr>
      </w:pPr>
    </w:p>
    <w:p w14:paraId="2AD80780" w14:textId="77777777" w:rsidR="0072313B" w:rsidRDefault="0072313B" w:rsidP="0072313B">
      <w:pPr>
        <w:rPr>
          <w:sz w:val="28"/>
          <w:szCs w:val="28"/>
        </w:rPr>
      </w:pPr>
    </w:p>
    <w:p w14:paraId="11113E24" w14:textId="77777777" w:rsidR="0072313B" w:rsidRDefault="0072313B" w:rsidP="0072313B">
      <w:pPr>
        <w:rPr>
          <w:sz w:val="28"/>
          <w:szCs w:val="28"/>
        </w:rPr>
      </w:pPr>
    </w:p>
    <w:p w14:paraId="06BF1ACB" w14:textId="77777777" w:rsidR="0072313B" w:rsidRDefault="0072313B" w:rsidP="0072313B">
      <w:pPr>
        <w:rPr>
          <w:sz w:val="28"/>
          <w:szCs w:val="28"/>
        </w:rPr>
      </w:pPr>
    </w:p>
    <w:p w14:paraId="26D69D8E" w14:textId="77777777" w:rsidR="0072313B" w:rsidRDefault="0072313B" w:rsidP="0072313B">
      <w:pPr>
        <w:rPr>
          <w:sz w:val="28"/>
          <w:szCs w:val="28"/>
        </w:rPr>
      </w:pPr>
    </w:p>
    <w:p w14:paraId="47618AA3" w14:textId="56580834" w:rsidR="0072313B" w:rsidRDefault="00376995" w:rsidP="0072313B">
      <w:pPr>
        <w:rPr>
          <w:sz w:val="28"/>
          <w:szCs w:val="28"/>
        </w:rPr>
      </w:pPr>
      <w:hyperlink r:id="rId6" w:history="1">
        <w:r w:rsidR="0072313B" w:rsidRPr="006931DB">
          <w:rPr>
            <w:rStyle w:val="Hyperlink"/>
            <w:sz w:val="28"/>
            <w:szCs w:val="28"/>
          </w:rPr>
          <w:t>www.anesthesiapartnersofcolorado.com</w:t>
        </w:r>
      </w:hyperlink>
    </w:p>
    <w:p w14:paraId="5FFDC43A" w14:textId="34756B72" w:rsidR="0086381B" w:rsidRPr="00376995" w:rsidRDefault="00714F3E">
      <w:pPr>
        <w:rPr>
          <w:sz w:val="28"/>
          <w:szCs w:val="28"/>
        </w:rPr>
      </w:pPr>
      <w:r w:rsidRPr="0072313B">
        <w:rPr>
          <w:sz w:val="28"/>
          <w:szCs w:val="28"/>
        </w:rPr>
        <w:t xml:space="preserve"> </w:t>
      </w:r>
    </w:p>
    <w:sectPr w:rsidR="0086381B" w:rsidRPr="0037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554"/>
    <w:multiLevelType w:val="hybridMultilevel"/>
    <w:tmpl w:val="0164C10A"/>
    <w:lvl w:ilvl="0" w:tplc="0A3AD0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B"/>
    <w:rsid w:val="000333E4"/>
    <w:rsid w:val="00255541"/>
    <w:rsid w:val="002C5127"/>
    <w:rsid w:val="00376995"/>
    <w:rsid w:val="00694518"/>
    <w:rsid w:val="00714F3E"/>
    <w:rsid w:val="0072313B"/>
    <w:rsid w:val="0086381B"/>
    <w:rsid w:val="00967132"/>
    <w:rsid w:val="009F36D1"/>
    <w:rsid w:val="00C366B6"/>
    <w:rsid w:val="00D73B0A"/>
    <w:rsid w:val="00DA5580"/>
    <w:rsid w:val="00DF1074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F14C"/>
  <w15:chartTrackingRefBased/>
  <w15:docId w15:val="{2B4062ED-1680-431B-9394-15198F5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esthesiapartnersofcolorad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O'Neil</dc:creator>
  <cp:keywords/>
  <dc:description/>
  <cp:lastModifiedBy>Molzon, Ryan</cp:lastModifiedBy>
  <cp:revision>3</cp:revision>
  <dcterms:created xsi:type="dcterms:W3CDTF">2022-12-10T01:57:00Z</dcterms:created>
  <dcterms:modified xsi:type="dcterms:W3CDTF">2022-12-28T23:05:00Z</dcterms:modified>
</cp:coreProperties>
</file>